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39" w:rsidRDefault="0027314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2281238</wp:posOffset>
                </wp:positionV>
                <wp:extent cx="1452563" cy="295275"/>
                <wp:effectExtent l="0" t="0" r="146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563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141" w:rsidRPr="0017658D" w:rsidRDefault="00273141" w:rsidP="00273141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7658D">
                              <w:rPr>
                                <w:rFonts w:ascii="Arial Rounded MT Bold" w:hAnsi="Arial Rounded MT Bold"/>
                              </w:rPr>
                              <w:t>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8.5pt;margin-top:179.65pt;width:114.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" fillcolor="#5b9bd5 [3204]" strokecolor="#1f4d78 [1604]" strokeweight="1pt">
                <v:textbox>
                  <w:txbxContent>
                    <w:p w:rsidR="00273141" w:rsidRPr="0017658D" w:rsidRDefault="00273141" w:rsidP="00273141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7658D">
                        <w:rPr>
                          <w:rFonts w:ascii="Arial Rounded MT Bold" w:hAnsi="Arial Rounded MT Bold"/>
                        </w:rPr>
                        <w:t>Challenges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en-AU"/>
        </w:rPr>
        <w:drawing>
          <wp:inline distT="0" distB="0" distL="0" distR="0">
            <wp:extent cx="9791700" cy="6338888"/>
            <wp:effectExtent l="571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641339" w:rsidSect="00583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41"/>
    <w:rsid w:val="0017658D"/>
    <w:rsid w:val="00273141"/>
    <w:rsid w:val="00583DFD"/>
    <w:rsid w:val="006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B924-5826-4E48-9D26-0C58A9FB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C7B804-6452-4FC1-BE50-C7C97A8D6E35}" type="doc">
      <dgm:prSet loTypeId="urn:microsoft.com/office/officeart/2005/8/layout/rings+Icon" loCatId="officeonline" qsTypeId="urn:microsoft.com/office/officeart/2005/8/quickstyle/3d3" qsCatId="3D" csTypeId="urn:microsoft.com/office/officeart/2005/8/colors/accent1_2" csCatId="accent1" phldr="1"/>
      <dgm:spPr/>
    </dgm:pt>
    <dgm:pt modelId="{D9121D9A-E2A6-4912-BB4E-64CB806F794D}">
      <dgm:prSet phldrT="[Text]" custT="1"/>
      <dgm:spPr/>
      <dgm:t>
        <a:bodyPr/>
        <a:lstStyle/>
        <a:p>
          <a:r>
            <a:rPr lang="en-AU" sz="1400">
              <a:latin typeface="Arial Rounded MT Bold" panose="020F0704030504030204" pitchFamily="34" charset="0"/>
            </a:rPr>
            <a:t>The Good Life  - secular</a:t>
          </a:r>
        </a:p>
      </dgm:t>
    </dgm:pt>
    <dgm:pt modelId="{4161203E-F77E-42D7-ABDC-176E5BB32614}" type="parTrans" cxnId="{989E61A5-9E0A-4C72-A72A-DB9CF04EBE5A}">
      <dgm:prSet/>
      <dgm:spPr/>
      <dgm:t>
        <a:bodyPr/>
        <a:lstStyle/>
        <a:p>
          <a:endParaRPr lang="en-AU"/>
        </a:p>
      </dgm:t>
    </dgm:pt>
    <dgm:pt modelId="{E750329E-6305-4291-8640-4B24245CDD6D}" type="sibTrans" cxnId="{989E61A5-9E0A-4C72-A72A-DB9CF04EBE5A}">
      <dgm:prSet/>
      <dgm:spPr/>
      <dgm:t>
        <a:bodyPr/>
        <a:lstStyle/>
        <a:p>
          <a:endParaRPr lang="en-AU"/>
        </a:p>
      </dgm:t>
    </dgm:pt>
    <dgm:pt modelId="{8EAE0D11-D6A0-4B6E-BD6E-A652DE1ABEFA}">
      <dgm:prSet phldrT="[Text]" custT="1"/>
      <dgm:spPr/>
      <dgm:t>
        <a:bodyPr/>
        <a:lstStyle/>
        <a:p>
          <a:r>
            <a:rPr lang="en-AU" sz="1400">
              <a:latin typeface="Arial Rounded MT Bold" panose="020F0704030504030204" pitchFamily="34" charset="0"/>
            </a:rPr>
            <a:t>The Good Life - Catholic</a:t>
          </a:r>
        </a:p>
      </dgm:t>
    </dgm:pt>
    <dgm:pt modelId="{61092EB7-A71F-4900-A61C-8706787D9338}" type="parTrans" cxnId="{9A06A8B2-3D47-4A98-9793-398505B3B2A0}">
      <dgm:prSet/>
      <dgm:spPr/>
      <dgm:t>
        <a:bodyPr/>
        <a:lstStyle/>
        <a:p>
          <a:endParaRPr lang="en-AU"/>
        </a:p>
      </dgm:t>
    </dgm:pt>
    <dgm:pt modelId="{950F3E67-ACCA-4E41-9D8E-F7A4A9823B34}" type="sibTrans" cxnId="{9A06A8B2-3D47-4A98-9793-398505B3B2A0}">
      <dgm:prSet/>
      <dgm:spPr/>
      <dgm:t>
        <a:bodyPr/>
        <a:lstStyle/>
        <a:p>
          <a:endParaRPr lang="en-AU"/>
        </a:p>
      </dgm:t>
    </dgm:pt>
    <dgm:pt modelId="{D0B6FC44-0B15-4403-91EE-19D3A0C87564}" type="pres">
      <dgm:prSet presAssocID="{EDC7B804-6452-4FC1-BE50-C7C97A8D6E35}" presName="Name0" presStyleCnt="0">
        <dgm:presLayoutVars>
          <dgm:chMax val="7"/>
          <dgm:dir/>
          <dgm:resizeHandles val="exact"/>
        </dgm:presLayoutVars>
      </dgm:prSet>
      <dgm:spPr/>
    </dgm:pt>
    <dgm:pt modelId="{7F244A7E-A793-43D5-AFA9-F7A8B1D2FFB2}" type="pres">
      <dgm:prSet presAssocID="{EDC7B804-6452-4FC1-BE50-C7C97A8D6E35}" presName="ellipse1" presStyleLbl="vennNode1" presStyleIdx="0" presStyleCnt="2" custScaleX="151023" custScaleY="149801" custLinFactNeighborX="-36766" custLinFactNeighborY="3392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7F5FEFE-E8FC-42D2-B219-33B1292FB16E}" type="pres">
      <dgm:prSet presAssocID="{EDC7B804-6452-4FC1-BE50-C7C97A8D6E35}" presName="ellipse2" presStyleLbl="vennNode1" presStyleIdx="1" presStyleCnt="2" custScaleX="148822" custScaleY="154055" custLinFactNeighborX="22571" custLinFactNeighborY="-3292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9A06A8B2-3D47-4A98-9793-398505B3B2A0}" srcId="{EDC7B804-6452-4FC1-BE50-C7C97A8D6E35}" destId="{8EAE0D11-D6A0-4B6E-BD6E-A652DE1ABEFA}" srcOrd="1" destOrd="0" parTransId="{61092EB7-A71F-4900-A61C-8706787D9338}" sibTransId="{950F3E67-ACCA-4E41-9D8E-F7A4A9823B34}"/>
    <dgm:cxn modelId="{889EF18D-6361-4DCE-B05A-BCB35751CB5B}" type="presOf" srcId="{EDC7B804-6452-4FC1-BE50-C7C97A8D6E35}" destId="{D0B6FC44-0B15-4403-91EE-19D3A0C87564}" srcOrd="0" destOrd="0" presId="urn:microsoft.com/office/officeart/2005/8/layout/rings+Icon"/>
    <dgm:cxn modelId="{DE9D21B0-353C-4D9D-8F80-9F4F52EA5A07}" type="presOf" srcId="{D9121D9A-E2A6-4912-BB4E-64CB806F794D}" destId="{7F244A7E-A793-43D5-AFA9-F7A8B1D2FFB2}" srcOrd="0" destOrd="0" presId="urn:microsoft.com/office/officeart/2005/8/layout/rings+Icon"/>
    <dgm:cxn modelId="{989E61A5-9E0A-4C72-A72A-DB9CF04EBE5A}" srcId="{EDC7B804-6452-4FC1-BE50-C7C97A8D6E35}" destId="{D9121D9A-E2A6-4912-BB4E-64CB806F794D}" srcOrd="0" destOrd="0" parTransId="{4161203E-F77E-42D7-ABDC-176E5BB32614}" sibTransId="{E750329E-6305-4291-8640-4B24245CDD6D}"/>
    <dgm:cxn modelId="{D5DA014A-2279-47AD-9238-D8641D8B8D5B}" type="presOf" srcId="{8EAE0D11-D6A0-4B6E-BD6E-A652DE1ABEFA}" destId="{77F5FEFE-E8FC-42D2-B219-33B1292FB16E}" srcOrd="0" destOrd="0" presId="urn:microsoft.com/office/officeart/2005/8/layout/rings+Icon"/>
    <dgm:cxn modelId="{ED67548A-C638-45D3-B6B2-389816CCB2C8}" type="presParOf" srcId="{D0B6FC44-0B15-4403-91EE-19D3A0C87564}" destId="{7F244A7E-A793-43D5-AFA9-F7A8B1D2FFB2}" srcOrd="0" destOrd="0" presId="urn:microsoft.com/office/officeart/2005/8/layout/rings+Icon"/>
    <dgm:cxn modelId="{27E8BEA7-067B-4889-BF31-3566543036D4}" type="presParOf" srcId="{D0B6FC44-0B15-4403-91EE-19D3A0C87564}" destId="{77F5FEFE-E8FC-42D2-B219-33B1292FB16E}" srcOrd="1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244A7E-A793-43D5-AFA9-F7A8B1D2FFB2}">
      <dsp:nvSpPr>
        <dsp:cNvPr id="0" name=""/>
        <dsp:cNvSpPr/>
      </dsp:nvSpPr>
      <dsp:spPr>
        <a:xfrm>
          <a:off x="0" y="302694"/>
          <a:ext cx="5742545" cy="569648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Arial Rounded MT Bold" panose="020F0704030504030204" pitchFamily="34" charset="0"/>
            </a:rPr>
            <a:t>The Good Life  - secular</a:t>
          </a:r>
        </a:p>
      </dsp:txBody>
      <dsp:txXfrm>
        <a:off x="840976" y="1136924"/>
        <a:ext cx="4060593" cy="4028020"/>
      </dsp:txXfrm>
    </dsp:sp>
    <dsp:sp modelId="{77F5FEFE-E8FC-42D2-B219-33B1292FB16E}">
      <dsp:nvSpPr>
        <dsp:cNvPr id="0" name=""/>
        <dsp:cNvSpPr/>
      </dsp:nvSpPr>
      <dsp:spPr>
        <a:xfrm>
          <a:off x="3924134" y="215934"/>
          <a:ext cx="5658853" cy="58582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Arial Rounded MT Bold" panose="020F0704030504030204" pitchFamily="34" charset="0"/>
            </a:rPr>
            <a:t>The Good Life - Catholic</a:t>
          </a:r>
        </a:p>
      </dsp:txBody>
      <dsp:txXfrm>
        <a:off x="4752854" y="1073854"/>
        <a:ext cx="4001413" cy="4142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Fetterplace</dc:creator>
  <cp:keywords/>
  <dc:description/>
  <cp:lastModifiedBy>Lyn Fetterplace</cp:lastModifiedBy>
  <cp:revision>3</cp:revision>
  <dcterms:created xsi:type="dcterms:W3CDTF">2018-06-13T23:44:00Z</dcterms:created>
  <dcterms:modified xsi:type="dcterms:W3CDTF">2018-06-25T05:01:00Z</dcterms:modified>
</cp:coreProperties>
</file>